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105A38">
        <w:t>3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105A38">
        <w:t>9</w:t>
      </w:r>
      <w:r w:rsidR="00191B6D">
        <w:t xml:space="preserve"> года  № </w:t>
      </w:r>
      <w:r w:rsidR="00CD6B6D">
        <w:t xml:space="preserve"> </w:t>
      </w:r>
      <w:r w:rsidR="00105A38">
        <w:t>42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105A38">
        <w:rPr>
          <w:sz w:val="28"/>
        </w:rPr>
        <w:t>16</w:t>
      </w:r>
      <w:r w:rsidR="006D3B21">
        <w:rPr>
          <w:sz w:val="28"/>
        </w:rPr>
        <w:t xml:space="preserve"> </w:t>
      </w:r>
      <w:r w:rsidR="001300DD">
        <w:rPr>
          <w:sz w:val="28"/>
        </w:rPr>
        <w:t>сент</w:t>
      </w:r>
      <w:r w:rsidR="00456C54">
        <w:rPr>
          <w:sz w:val="28"/>
        </w:rPr>
        <w:t>ября</w:t>
      </w:r>
      <w:r w:rsidR="00197927">
        <w:rPr>
          <w:sz w:val="28"/>
        </w:rPr>
        <w:t xml:space="preserve"> 201</w:t>
      </w:r>
      <w:r w:rsidR="00105A38">
        <w:rPr>
          <w:sz w:val="28"/>
        </w:rPr>
        <w:t>9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0E2DD1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F7CA2"/>
    <w:rsid w:val="00813EA4"/>
    <w:rsid w:val="00815E0A"/>
    <w:rsid w:val="0082581C"/>
    <w:rsid w:val="0084711E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108BC"/>
    <w:rsid w:val="00D82B3C"/>
    <w:rsid w:val="00D90BD4"/>
    <w:rsid w:val="00DE4409"/>
    <w:rsid w:val="00EA3D92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1</cp:revision>
  <cp:lastPrinted>2015-09-07T04:29:00Z</cp:lastPrinted>
  <dcterms:created xsi:type="dcterms:W3CDTF">2019-09-13T06:30:00Z</dcterms:created>
  <dcterms:modified xsi:type="dcterms:W3CDTF">2019-09-13T06:31:00Z</dcterms:modified>
</cp:coreProperties>
</file>